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A" w:rsidRPr="0077607C" w:rsidRDefault="00C56C2A" w:rsidP="00C56C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402242">
        <w:rPr>
          <w:rFonts w:ascii="Times New Roman" w:hAnsi="Times New Roman" w:cs="Times New Roman"/>
          <w:b/>
          <w:sz w:val="24"/>
          <w:szCs w:val="24"/>
        </w:rPr>
        <w:t>Taxonomy and Acoustics</w:t>
      </w:r>
    </w:p>
    <w:p w:rsidR="00C56C2A" w:rsidRPr="002E6B8D" w:rsidRDefault="00C56C2A" w:rsidP="00C56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What we look for in echolocation:</w:t>
      </w:r>
    </w:p>
    <w:p w:rsidR="00C56C2A" w:rsidRPr="002E6B8D" w:rsidRDefault="00C56C2A" w:rsidP="00C56C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Unique</w:t>
      </w:r>
    </w:p>
    <w:p w:rsidR="00C56C2A" w:rsidRPr="002E6B8D" w:rsidRDefault="00C56C2A" w:rsidP="00C56C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Measurable (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repeateablity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>)</w:t>
      </w:r>
    </w:p>
    <w:p w:rsidR="00C56C2A" w:rsidRPr="002E6B8D" w:rsidRDefault="00C56C2A" w:rsidP="00C56C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Intra versus inter variations</w:t>
      </w:r>
    </w:p>
    <w:p w:rsidR="00C56C2A" w:rsidRPr="002E6B8D" w:rsidRDefault="00C56C2A" w:rsidP="00C56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Expected call data:</w:t>
      </w:r>
    </w:p>
    <w:p w:rsidR="00C56C2A" w:rsidRPr="002E6B8D" w:rsidRDefault="00C56C2A" w:rsidP="00C5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Limited in rhino and hippos (problem can be encounter in geographic variations) </w:t>
      </w:r>
    </w:p>
    <w:p w:rsidR="00C56C2A" w:rsidRPr="002E6B8D" w:rsidRDefault="00C56C2A" w:rsidP="00C5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Overlap of some measurements variables (edge/</w:t>
      </w:r>
    </w:p>
    <w:p w:rsidR="00C56C2A" w:rsidRPr="002E6B8D" w:rsidRDefault="00C56C2A" w:rsidP="00C5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Substantial overlap in FM bats (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kerivoula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Murina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>)</w:t>
      </w:r>
    </w:p>
    <w:p w:rsidR="00C56C2A" w:rsidRPr="002E6B8D" w:rsidRDefault="00C56C2A" w:rsidP="00C56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Measurements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6B8D">
        <w:rPr>
          <w:rFonts w:ascii="Times New Roman" w:hAnsi="Times New Roman" w:cs="Times New Roman"/>
          <w:sz w:val="24"/>
          <w:szCs w:val="24"/>
        </w:rPr>
        <w:t xml:space="preserve"> what and how:</w:t>
      </w:r>
    </w:p>
    <w:p w:rsidR="00C56C2A" w:rsidRPr="002E6B8D" w:rsidRDefault="00C56C2A" w:rsidP="00C56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CF Bats (Rhino and Hippos):</w:t>
      </w:r>
    </w:p>
    <w:p w:rsidR="00C56C2A" w:rsidRPr="002E6B8D" w:rsidRDefault="00C56C2A" w:rsidP="00C56C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Record in hands (because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dopler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 xml:space="preserve"> shift)</w:t>
      </w:r>
    </w:p>
    <w:p w:rsidR="00C56C2A" w:rsidRPr="002E6B8D" w:rsidRDefault="00C56C2A" w:rsidP="00C56C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Use full spectrum</w:t>
      </w:r>
    </w:p>
    <w:p w:rsidR="00C56C2A" w:rsidRPr="002E6B8D" w:rsidRDefault="00C56C2A" w:rsidP="00C56C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Watch sampling rate </w:t>
      </w:r>
    </w:p>
    <w:p w:rsidR="00C56C2A" w:rsidRPr="002E6B8D" w:rsidRDefault="00C56C2A" w:rsidP="00C56C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Measure – peak frequency </w:t>
      </w:r>
    </w:p>
    <w:p w:rsidR="00C56C2A" w:rsidRPr="002E6B8D" w:rsidRDefault="00C56C2A" w:rsidP="00C56C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B8D">
        <w:rPr>
          <w:rFonts w:ascii="Times New Roman" w:hAnsi="Times New Roman" w:cs="Times New Roman"/>
          <w:sz w:val="24"/>
          <w:szCs w:val="24"/>
        </w:rPr>
        <w:t>Focussing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 xml:space="preserve"> in Hippos, need to be able to record higher frequencies (sampling rate + microphone response)</w:t>
      </w:r>
    </w:p>
    <w:p w:rsidR="00C56C2A" w:rsidRPr="002E6B8D" w:rsidRDefault="00C56C2A" w:rsidP="00C56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Broadband and FM bats (Kerivoulinae and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murinae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>):</w:t>
      </w:r>
    </w:p>
    <w:p w:rsidR="00C56C2A" w:rsidRPr="002E6B8D" w:rsidRDefault="00C56C2A" w:rsidP="00C56C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Hard to get repeatable</w:t>
      </w:r>
    </w:p>
    <w:p w:rsidR="00C56C2A" w:rsidRPr="002E6B8D" w:rsidRDefault="00C56C2A" w:rsidP="00C56C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Full spectrum with flat response</w:t>
      </w:r>
    </w:p>
    <w:p w:rsidR="00C56C2A" w:rsidRPr="002E6B8D" w:rsidRDefault="00C56C2A" w:rsidP="00C56C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Flight cage recording</w:t>
      </w:r>
    </w:p>
    <w:p w:rsidR="00C56C2A" w:rsidRPr="002E6B8D" w:rsidRDefault="00C56C2A" w:rsidP="00C56C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Start , end and duration frequency</w:t>
      </w:r>
    </w:p>
    <w:p w:rsidR="00C56C2A" w:rsidRPr="002E6B8D" w:rsidRDefault="00C56C2A" w:rsidP="00C56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Broadband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multiharmonic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 xml:space="preserve"> bats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Megadermatidae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Nycteridae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>:</w:t>
      </w:r>
    </w:p>
    <w:p w:rsidR="00C56C2A" w:rsidRPr="002E6B8D" w:rsidRDefault="00C56C2A" w:rsidP="00C56C2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Very little known</w:t>
      </w:r>
    </w:p>
    <w:p w:rsidR="00C56C2A" w:rsidRPr="002E6B8D" w:rsidRDefault="00C56C2A" w:rsidP="00C56C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Full spectrum with flat response</w:t>
      </w:r>
    </w:p>
    <w:p w:rsidR="00C56C2A" w:rsidRPr="002E6B8D" w:rsidRDefault="00C56C2A" w:rsidP="00C56C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Flight cage recording</w:t>
      </w:r>
    </w:p>
    <w:p w:rsidR="00C56C2A" w:rsidRPr="002E6B8D" w:rsidRDefault="00C56C2A" w:rsidP="00C56C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Start , end and duration frequency</w:t>
      </w:r>
    </w:p>
    <w:p w:rsidR="00C56C2A" w:rsidRPr="002E6B8D" w:rsidRDefault="00C56C2A" w:rsidP="00C56C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 xml:space="preserve">CF-FM calls (open-space, edge/gaps bats)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Mossidae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B8D">
        <w:rPr>
          <w:rFonts w:ascii="Times New Roman" w:hAnsi="Times New Roman" w:cs="Times New Roman"/>
          <w:sz w:val="24"/>
          <w:szCs w:val="24"/>
        </w:rPr>
        <w:t>Embalonuridae</w:t>
      </w:r>
      <w:proofErr w:type="spellEnd"/>
      <w:r w:rsidRPr="002E6B8D">
        <w:rPr>
          <w:rFonts w:ascii="Times New Roman" w:hAnsi="Times New Roman" w:cs="Times New Roman"/>
          <w:sz w:val="24"/>
          <w:szCs w:val="24"/>
        </w:rPr>
        <w:t>, other vespers)</w:t>
      </w:r>
    </w:p>
    <w:p w:rsidR="00C56C2A" w:rsidRPr="002E6B8D" w:rsidRDefault="00C56C2A" w:rsidP="00C56C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Call changes a lot depending context</w:t>
      </w:r>
    </w:p>
    <w:p w:rsidR="00C56C2A" w:rsidRPr="002E6B8D" w:rsidRDefault="00C56C2A" w:rsidP="00C56C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Full spectrum with flat response</w:t>
      </w:r>
    </w:p>
    <w:p w:rsidR="00C56C2A" w:rsidRPr="002E6B8D" w:rsidRDefault="00C56C2A" w:rsidP="00C56C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8D">
        <w:rPr>
          <w:rFonts w:ascii="Times New Roman" w:hAnsi="Times New Roman" w:cs="Times New Roman"/>
          <w:sz w:val="24"/>
          <w:szCs w:val="24"/>
        </w:rPr>
        <w:t>Zip line</w:t>
      </w:r>
    </w:p>
    <w:p w:rsidR="00EF1B96" w:rsidRDefault="00EF1B96"/>
    <w:sectPr w:rsidR="00EF1B96" w:rsidSect="00EF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D09"/>
    <w:multiLevelType w:val="hybridMultilevel"/>
    <w:tmpl w:val="51C8D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2FAC"/>
    <w:multiLevelType w:val="hybridMultilevel"/>
    <w:tmpl w:val="0B4C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A8AE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161D"/>
    <w:multiLevelType w:val="hybridMultilevel"/>
    <w:tmpl w:val="33ACD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C0EB8"/>
    <w:multiLevelType w:val="hybridMultilevel"/>
    <w:tmpl w:val="C640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86918"/>
    <w:multiLevelType w:val="hybridMultilevel"/>
    <w:tmpl w:val="23AA7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37F4"/>
    <w:multiLevelType w:val="hybridMultilevel"/>
    <w:tmpl w:val="8F982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6C2A"/>
    <w:rsid w:val="00172FE7"/>
    <w:rsid w:val="00C56C2A"/>
    <w:rsid w:val="00EF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2A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Tigga</dc:creator>
  <cp:lastModifiedBy>Tigga</cp:lastModifiedBy>
  <cp:revision>1</cp:revision>
  <dcterms:created xsi:type="dcterms:W3CDTF">2013-07-18T18:00:00Z</dcterms:created>
  <dcterms:modified xsi:type="dcterms:W3CDTF">2013-07-18T18:00:00Z</dcterms:modified>
</cp:coreProperties>
</file>